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35C1E" w14:textId="12F685BC" w:rsidR="000A262A" w:rsidRPr="00555122" w:rsidRDefault="000A262A">
      <w:pPr>
        <w:rPr>
          <w:rFonts w:ascii="Times New Roman" w:hAnsi="Times New Roman" w:cs="Times New Roman"/>
          <w:b/>
          <w:sz w:val="24"/>
          <w:szCs w:val="24"/>
        </w:rPr>
      </w:pPr>
      <w:r w:rsidRPr="00555122">
        <w:rPr>
          <w:rFonts w:ascii="Times New Roman" w:hAnsi="Times New Roman" w:cs="Times New Roman"/>
          <w:b/>
          <w:sz w:val="24"/>
          <w:szCs w:val="24"/>
        </w:rPr>
        <w:t>Terms o</w:t>
      </w:r>
      <w:r w:rsidR="00D108B4" w:rsidRPr="00555122">
        <w:rPr>
          <w:rFonts w:ascii="Times New Roman" w:hAnsi="Times New Roman" w:cs="Times New Roman"/>
          <w:b/>
          <w:sz w:val="24"/>
          <w:szCs w:val="24"/>
        </w:rPr>
        <w:t>f Ref</w:t>
      </w:r>
      <w:r w:rsidR="00C13221" w:rsidRPr="00555122">
        <w:rPr>
          <w:rFonts w:ascii="Times New Roman" w:hAnsi="Times New Roman" w:cs="Times New Roman"/>
          <w:b/>
          <w:sz w:val="24"/>
          <w:szCs w:val="24"/>
        </w:rPr>
        <w:t xml:space="preserve">erence for </w:t>
      </w:r>
      <w:r w:rsidR="005C6D8F" w:rsidRPr="00555122">
        <w:rPr>
          <w:rFonts w:ascii="Times New Roman" w:hAnsi="Times New Roman" w:cs="Times New Roman"/>
          <w:b/>
          <w:sz w:val="24"/>
          <w:szCs w:val="24"/>
        </w:rPr>
        <w:t xml:space="preserve">Service </w:t>
      </w:r>
      <w:r w:rsidR="00DE39AC" w:rsidRPr="00555122">
        <w:rPr>
          <w:rFonts w:ascii="Times New Roman" w:hAnsi="Times New Roman" w:cs="Times New Roman"/>
          <w:b/>
          <w:sz w:val="24"/>
          <w:szCs w:val="24"/>
        </w:rPr>
        <w:t>Manager</w:t>
      </w:r>
      <w:r w:rsidR="005C6D8F" w:rsidRPr="00555122">
        <w:rPr>
          <w:rFonts w:ascii="Times New Roman" w:hAnsi="Times New Roman" w:cs="Times New Roman"/>
          <w:b/>
          <w:sz w:val="24"/>
          <w:szCs w:val="24"/>
        </w:rPr>
        <w:t>, SMLI</w:t>
      </w:r>
      <w:r w:rsidR="00DE39AC" w:rsidRPr="00555122">
        <w:rPr>
          <w:rFonts w:ascii="Times New Roman" w:hAnsi="Times New Roman" w:cs="Times New Roman"/>
          <w:b/>
          <w:sz w:val="24"/>
          <w:szCs w:val="24"/>
        </w:rPr>
        <w:t>/</w:t>
      </w:r>
      <w:r w:rsidR="008A33B5">
        <w:rPr>
          <w:rFonts w:ascii="Times New Roman" w:hAnsi="Times New Roman" w:cs="Times New Roman"/>
          <w:b/>
          <w:sz w:val="24"/>
          <w:szCs w:val="24"/>
        </w:rPr>
        <w:t xml:space="preserve"> Earthmoving </w:t>
      </w:r>
      <w:r w:rsidR="00DE39AC" w:rsidRPr="005551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BE7B78" w:rsidRPr="00555122" w14:paraId="1F14C19C" w14:textId="77777777" w:rsidTr="00C844CE">
        <w:trPr>
          <w:trHeight w:val="315"/>
        </w:trPr>
        <w:tc>
          <w:tcPr>
            <w:tcW w:w="2410" w:type="dxa"/>
            <w:shd w:val="clear" w:color="auto" w:fill="auto"/>
            <w:noWrap/>
            <w:hideMark/>
          </w:tcPr>
          <w:p w14:paraId="6F81C808" w14:textId="77777777" w:rsidR="00BE7B78" w:rsidRPr="00555122" w:rsidRDefault="00BE7B78" w:rsidP="00AD7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Position Title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0E3D2A4" w14:textId="2C58B850" w:rsidR="00BE7B78" w:rsidRPr="00555122" w:rsidRDefault="00DF52F7" w:rsidP="005C6D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Service</w:t>
            </w:r>
            <w:r w:rsidR="005C6D8F" w:rsidRPr="0055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Manager</w:t>
            </w:r>
          </w:p>
        </w:tc>
      </w:tr>
      <w:tr w:rsidR="00BE7B78" w:rsidRPr="00555122" w14:paraId="129C0458" w14:textId="77777777" w:rsidTr="00C844CE">
        <w:trPr>
          <w:trHeight w:val="315"/>
        </w:trPr>
        <w:tc>
          <w:tcPr>
            <w:tcW w:w="2410" w:type="dxa"/>
            <w:shd w:val="clear" w:color="auto" w:fill="auto"/>
            <w:noWrap/>
            <w:hideMark/>
          </w:tcPr>
          <w:p w14:paraId="7A5443F4" w14:textId="77777777" w:rsidR="00BE7B78" w:rsidRPr="00555122" w:rsidRDefault="00BE7B78" w:rsidP="00AD7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Grade 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DBFD005" w14:textId="41404860" w:rsidR="00BE7B78" w:rsidRPr="00555122" w:rsidRDefault="005C6D8F" w:rsidP="00AD7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C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E7B78" w:rsidRPr="00555122" w14:paraId="02C4607C" w14:textId="77777777" w:rsidTr="00C844CE">
        <w:trPr>
          <w:trHeight w:val="315"/>
        </w:trPr>
        <w:tc>
          <w:tcPr>
            <w:tcW w:w="2410" w:type="dxa"/>
            <w:shd w:val="clear" w:color="auto" w:fill="auto"/>
            <w:noWrap/>
            <w:hideMark/>
          </w:tcPr>
          <w:p w14:paraId="37627660" w14:textId="77777777" w:rsidR="00BE7B78" w:rsidRPr="00555122" w:rsidRDefault="00BE7B78" w:rsidP="00AD7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Type of Employment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764000A" w14:textId="226FF17C" w:rsidR="000513F9" w:rsidRPr="00555122" w:rsidRDefault="00BE7B78" w:rsidP="000513F9">
            <w:pPr>
              <w:pStyle w:val="Default"/>
              <w:spacing w:after="28"/>
            </w:pPr>
            <w:r w:rsidRPr="00555122">
              <w:rPr>
                <w:rFonts w:eastAsia="Times New Roman"/>
              </w:rPr>
              <w:t xml:space="preserve">: </w:t>
            </w:r>
            <w:r w:rsidR="00FC5F8C" w:rsidRPr="00555122">
              <w:t>Regular</w:t>
            </w:r>
            <w:r w:rsidR="000513F9" w:rsidRPr="00555122">
              <w:t xml:space="preserve"> </w:t>
            </w:r>
          </w:p>
          <w:p w14:paraId="32625E32" w14:textId="77777777" w:rsidR="00BE7B78" w:rsidRPr="00555122" w:rsidRDefault="00BE7B78" w:rsidP="00AD7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B78" w:rsidRPr="00555122" w14:paraId="39D420BC" w14:textId="77777777" w:rsidTr="00C844CE">
        <w:trPr>
          <w:trHeight w:val="315"/>
        </w:trPr>
        <w:tc>
          <w:tcPr>
            <w:tcW w:w="2410" w:type="dxa"/>
            <w:shd w:val="clear" w:color="auto" w:fill="auto"/>
            <w:noWrap/>
            <w:hideMark/>
          </w:tcPr>
          <w:p w14:paraId="42B630FD" w14:textId="77777777" w:rsidR="00BE7B78" w:rsidRPr="00555122" w:rsidRDefault="00BE7B78" w:rsidP="00AD7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Reporting 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2823FBD" w14:textId="5F714683" w:rsidR="00BE7B78" w:rsidRPr="00555122" w:rsidRDefault="00DE39AC" w:rsidP="00FC5F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HOD</w:t>
            </w:r>
            <w:r w:rsidR="00FC5F8C" w:rsidRPr="0055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SMLI</w:t>
            </w:r>
            <w:r w:rsidR="00BE7B78" w:rsidRPr="0055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5F8C" w:rsidRPr="00555122" w14:paraId="607D97BC" w14:textId="77777777" w:rsidTr="00DE39AC">
        <w:trPr>
          <w:trHeight w:val="1395"/>
        </w:trPr>
        <w:tc>
          <w:tcPr>
            <w:tcW w:w="2410" w:type="dxa"/>
            <w:shd w:val="clear" w:color="auto" w:fill="auto"/>
            <w:noWrap/>
            <w:hideMark/>
          </w:tcPr>
          <w:p w14:paraId="19F8956E" w14:textId="63A10A1E" w:rsidR="00FC5F8C" w:rsidRPr="00555122" w:rsidRDefault="00FC5F8C" w:rsidP="00AD7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Qualification and Experience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0895B39" w14:textId="750CE880" w:rsidR="00FC5F8C" w:rsidRPr="00555122" w:rsidRDefault="00DE39AC" w:rsidP="00D6617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Minimum</w:t>
            </w:r>
            <w:r w:rsidR="00FC5F8C"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of Bachelor’s Degree from a recognized university with specialization in Mechanical Engineer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ing /Auto </w:t>
            </w:r>
            <w:r w:rsidR="004C4B4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echanical Engineering</w:t>
            </w:r>
            <w:r w:rsidR="00FC5F8C"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. Preference will be given to candidates with at least </w:t>
            </w:r>
            <w:r w:rsidR="004C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F8C"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years of work experience in auto</w:t>
            </w:r>
            <w:r w:rsidR="008A3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617C" w:rsidRPr="00555122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  <w:r w:rsidR="008A33B5">
              <w:rPr>
                <w:rFonts w:ascii="Times New Roman" w:hAnsi="Times New Roman" w:cs="Times New Roman"/>
                <w:sz w:val="24"/>
                <w:szCs w:val="24"/>
              </w:rPr>
              <w:t>/ earthmoving equipment</w:t>
            </w:r>
            <w:r w:rsidR="00D6617C"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industry</w:t>
            </w:r>
            <w:r w:rsidR="00FC5F8C" w:rsidRPr="00555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5F8C" w:rsidRPr="00555122" w14:paraId="0DB4A82B" w14:textId="77777777" w:rsidTr="00C844CE">
        <w:trPr>
          <w:trHeight w:val="945"/>
        </w:trPr>
        <w:tc>
          <w:tcPr>
            <w:tcW w:w="2410" w:type="dxa"/>
            <w:shd w:val="clear" w:color="auto" w:fill="auto"/>
            <w:noWrap/>
            <w:hideMark/>
          </w:tcPr>
          <w:p w14:paraId="4A260428" w14:textId="77777777" w:rsidR="00FC5F8C" w:rsidRPr="00555122" w:rsidRDefault="00FC5F8C" w:rsidP="008F5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b/>
                <w:sz w:val="24"/>
                <w:szCs w:val="24"/>
              </w:rPr>
              <w:t>Background</w:t>
            </w:r>
          </w:p>
          <w:p w14:paraId="4D32F537" w14:textId="53283FD7" w:rsidR="00FC5F8C" w:rsidRPr="00555122" w:rsidRDefault="00FC5F8C" w:rsidP="00AD7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2DE6691" w14:textId="77777777" w:rsidR="00B23755" w:rsidRPr="00555122" w:rsidRDefault="000D1BD3" w:rsidP="000D1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The primary responsible of Service Manager is to </w:t>
            </w:r>
            <w:r w:rsidR="00B23755" w:rsidRPr="00555122"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  <w:r w:rsidR="00B23755" w:rsidRPr="005551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5551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operate</w:t>
            </w:r>
            <w:r w:rsidRPr="000D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5551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agriculture machinery business of the company</w:t>
            </w:r>
            <w:r w:rsidR="00EB0AB2" w:rsidRPr="005551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="00EB0AB2" w:rsidRPr="000D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within t</w:t>
            </w:r>
            <w:r w:rsidR="00EB0AB2" w:rsidRPr="005551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he guidelines and processes laid down by the company</w:t>
            </w:r>
            <w:r w:rsidR="00EB0AB2" w:rsidRPr="000D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  <w:r w:rsidR="00627678" w:rsidRPr="005551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</w:p>
          <w:p w14:paraId="40EB0E63" w14:textId="77777777" w:rsidR="00555122" w:rsidRPr="00555122" w:rsidRDefault="00555122" w:rsidP="00555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41085" w14:textId="662CC50B" w:rsidR="00555122" w:rsidRPr="00555122" w:rsidRDefault="00B23755" w:rsidP="0055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The secondary responsible is to act as Service Manager for SMLI vehicles </w:t>
            </w:r>
            <w:r w:rsidRPr="000D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in collaboration with</w:t>
            </w:r>
            <w:r w:rsidRPr="005551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0D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all stakeholders </w:t>
            </w:r>
            <w:r w:rsidR="00555122" w:rsidRPr="005551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to </w:t>
            </w:r>
            <w:r w:rsidR="00555122" w:rsidRPr="000D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enable end-to-end seamless execution of day</w:t>
            </w:r>
            <w:r w:rsidR="008A33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-</w:t>
            </w:r>
            <w:r w:rsidR="00555122" w:rsidRPr="000D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to</w:t>
            </w:r>
            <w:r w:rsidR="008A33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-</w:t>
            </w:r>
            <w:r w:rsidR="00555122" w:rsidRPr="000D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day activities at </w:t>
            </w:r>
            <w:r w:rsidR="00555122" w:rsidRPr="005551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Division </w:t>
            </w:r>
            <w:r w:rsidR="00555122" w:rsidRPr="000D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level to ensure customer loyalty resulting i</w:t>
            </w:r>
            <w:r w:rsidR="00555122" w:rsidRPr="005551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n superior business performance. </w:t>
            </w:r>
          </w:p>
          <w:p w14:paraId="3FCBEFA0" w14:textId="57D0D847" w:rsidR="00145F4E" w:rsidRPr="00555122" w:rsidRDefault="00145F4E" w:rsidP="0055512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FC5F8C" w:rsidRPr="00555122" w14:paraId="0DBF08FE" w14:textId="77777777" w:rsidTr="00C844CE">
        <w:trPr>
          <w:trHeight w:val="630"/>
        </w:trPr>
        <w:tc>
          <w:tcPr>
            <w:tcW w:w="2410" w:type="dxa"/>
            <w:shd w:val="clear" w:color="auto" w:fill="auto"/>
            <w:noWrap/>
            <w:hideMark/>
          </w:tcPr>
          <w:p w14:paraId="77A96E3F" w14:textId="7BAD381A" w:rsidR="00FC5F8C" w:rsidRPr="00555122" w:rsidRDefault="00FC5F8C" w:rsidP="002B61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19F9E0F" w14:textId="66400C8C" w:rsidR="00FC5F8C" w:rsidRPr="00555122" w:rsidRDefault="0039751A" w:rsidP="00AD7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Knowledge, skills and a</w:t>
            </w:r>
            <w:r w:rsidR="00FC5F8C"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bilities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3922D2A" w14:textId="1C62868E" w:rsidR="004B2CEC" w:rsidRDefault="00DF3AC1" w:rsidP="00DF3A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E">
              <w:rPr>
                <w:rFonts w:ascii="Times New Roman" w:hAnsi="Times New Roman" w:cs="Times New Roman"/>
                <w:sz w:val="24"/>
                <w:szCs w:val="24"/>
              </w:rPr>
              <w:t xml:space="preserve">Good knowledge of </w:t>
            </w:r>
            <w:r w:rsidR="00FE733E">
              <w:rPr>
                <w:rFonts w:ascii="Times New Roman" w:hAnsi="Times New Roman" w:cs="Times New Roman"/>
                <w:sz w:val="24"/>
                <w:szCs w:val="24"/>
              </w:rPr>
              <w:t xml:space="preserve">agriculture machineries and </w:t>
            </w:r>
            <w:r w:rsidR="00555122" w:rsidRPr="00FE733E">
              <w:rPr>
                <w:rFonts w:ascii="Times New Roman" w:hAnsi="Times New Roman" w:cs="Times New Roman"/>
                <w:sz w:val="24"/>
                <w:szCs w:val="24"/>
              </w:rPr>
              <w:t xml:space="preserve">automobile business </w:t>
            </w:r>
            <w:r w:rsidRPr="00FE733E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4B2CEC" w:rsidRPr="004B2CEC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en-US" w:eastAsia="en-US"/>
              </w:rPr>
              <w:t xml:space="preserve">carrying strategic analysis, planning and setting annual targets, preparation of budget, Cash flow projections, Sales forecasting, inventory management, and overall </w:t>
            </w:r>
            <w:r w:rsidR="00FE733E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en-US" w:eastAsia="en-US"/>
              </w:rPr>
              <w:t xml:space="preserve">sales </w:t>
            </w:r>
            <w:r w:rsidR="004B2CEC" w:rsidRPr="004B2CEC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en-US" w:eastAsia="en-US"/>
              </w:rPr>
              <w:t>management and operations of the Business</w:t>
            </w:r>
          </w:p>
          <w:p w14:paraId="4846A6A9" w14:textId="18F858DD" w:rsidR="00FC5F8C" w:rsidRPr="00555122" w:rsidRDefault="00DF3AC1" w:rsidP="00D6617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: Should have good administrative and </w:t>
            </w:r>
            <w:r w:rsidR="00FE733E" w:rsidRPr="00555122">
              <w:rPr>
                <w:rFonts w:ascii="Times New Roman" w:hAnsi="Times New Roman" w:cs="Times New Roman"/>
                <w:sz w:val="24"/>
                <w:szCs w:val="24"/>
              </w:rPr>
              <w:t>liaising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skills.</w:t>
            </w:r>
          </w:p>
          <w:p w14:paraId="717E1A2C" w14:textId="0ECAC271" w:rsidR="00FC5F8C" w:rsidRPr="004B2CEC" w:rsidRDefault="00FC5F8C" w:rsidP="004B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C5F8C" w:rsidRPr="00555122" w14:paraId="674C6C9D" w14:textId="77777777" w:rsidTr="002721CA">
        <w:trPr>
          <w:trHeight w:val="2673"/>
        </w:trPr>
        <w:tc>
          <w:tcPr>
            <w:tcW w:w="2410" w:type="dxa"/>
            <w:shd w:val="clear" w:color="auto" w:fill="auto"/>
            <w:noWrap/>
            <w:hideMark/>
          </w:tcPr>
          <w:p w14:paraId="2F089AFC" w14:textId="77777777" w:rsidR="00FC5F8C" w:rsidRPr="00555122" w:rsidRDefault="00FC5F8C" w:rsidP="00AD7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82E83C5" w14:textId="77777777" w:rsidR="00FC5F8C" w:rsidRPr="00555122" w:rsidRDefault="00FC5F8C" w:rsidP="00AD7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820EAF" w14:textId="77777777" w:rsidR="00FC5F8C" w:rsidRPr="00555122" w:rsidRDefault="00FC5F8C" w:rsidP="00AD7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9EF5556" w14:textId="2C1CA525" w:rsidR="00FC5F8C" w:rsidRPr="00555122" w:rsidRDefault="00FC5F8C" w:rsidP="002B61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Duties and </w:t>
            </w:r>
            <w:r w:rsidR="0039751A"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responsi</w:t>
            </w:r>
            <w:r w:rsidR="008A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</w:t>
            </w:r>
            <w:r w:rsidR="0039751A"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lities</w:t>
            </w: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accountability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9A5118B" w14:textId="4CBE4B39" w:rsidR="00354574" w:rsidRPr="00555122" w:rsidRDefault="00354574" w:rsidP="00354574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Shall report to the HOD for all Administrative and </w:t>
            </w:r>
            <w:r w:rsidR="0007242D" w:rsidRPr="00555122">
              <w:rPr>
                <w:rFonts w:ascii="Times New Roman" w:hAnsi="Times New Roman" w:cs="Times New Roman"/>
                <w:sz w:val="24"/>
                <w:szCs w:val="24"/>
              </w:rPr>
              <w:t>Business affairs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FE4A4" w14:textId="77777777" w:rsidR="00354574" w:rsidRPr="00555122" w:rsidRDefault="00354574" w:rsidP="00354574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Shall set sales targets, budget requirements for Capital and Current activities, product, marketing, business planning, business strategy and any other activities necessary for the business operation.</w:t>
            </w:r>
          </w:p>
          <w:p w14:paraId="3C336289" w14:textId="77777777" w:rsidR="00354574" w:rsidRPr="00555122" w:rsidRDefault="00354574" w:rsidP="00354574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Shall execute business operations as per targets.</w:t>
            </w:r>
          </w:p>
          <w:p w14:paraId="48CA9EA2" w14:textId="77777777" w:rsidR="00555122" w:rsidRPr="00555122" w:rsidRDefault="00354574" w:rsidP="00555122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Shall be responsible for making good working environment for staff within the division conducive for good Performance.</w:t>
            </w:r>
          </w:p>
          <w:p w14:paraId="1493CD4D" w14:textId="06DEB21E" w:rsidR="00555122" w:rsidRPr="00555122" w:rsidRDefault="00555122" w:rsidP="00555122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</w:rPr>
              <w:t>Ware house planning, timely ordering of parts to central ware house, accounting all the inward and outward details of parts in ERP on daily basis</w:t>
            </w:r>
          </w:p>
          <w:p w14:paraId="0CE52033" w14:textId="77777777" w:rsidR="00354574" w:rsidRPr="00555122" w:rsidRDefault="00354574" w:rsidP="00354574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Shall maintain good relationship with manufacturers and suppliers as well as with regulatory bodies.</w:t>
            </w:r>
          </w:p>
          <w:p w14:paraId="4D10F382" w14:textId="77777777" w:rsidR="00354574" w:rsidRPr="00555122" w:rsidRDefault="00354574" w:rsidP="00354574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Shall maintain good relations with customers and clients.</w:t>
            </w:r>
          </w:p>
          <w:p w14:paraId="1E5A97CC" w14:textId="61CA6FB6" w:rsidR="00354574" w:rsidRPr="00555122" w:rsidRDefault="00354574" w:rsidP="00354574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Shall carryout &amp; fulfill activities to establish service center in strategic locations within the country and report progress monthly/quarterly.</w:t>
            </w:r>
          </w:p>
          <w:p w14:paraId="31A7BD7E" w14:textId="2875856A" w:rsidR="00F52899" w:rsidRPr="00555122" w:rsidRDefault="00354574" w:rsidP="00354574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Shall install and maintain good inventory management system for the products dealt with.</w:t>
            </w:r>
          </w:p>
          <w:p w14:paraId="0B1D5F39" w14:textId="77777777" w:rsidR="00F52899" w:rsidRPr="00555122" w:rsidRDefault="00F52899" w:rsidP="00354574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Provide technical advice to the customer.</w:t>
            </w:r>
          </w:p>
          <w:p w14:paraId="00DAB606" w14:textId="77777777" w:rsidR="00F52899" w:rsidRPr="00555122" w:rsidRDefault="00F52899" w:rsidP="00354574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Supervise Loading and Unloading of the material.</w:t>
            </w:r>
          </w:p>
          <w:p w14:paraId="6185AD04" w14:textId="77777777" w:rsidR="00F52899" w:rsidRPr="00555122" w:rsidRDefault="00F52899" w:rsidP="00354574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Provide Quotes to the customers.</w:t>
            </w:r>
          </w:p>
          <w:p w14:paraId="604B4C11" w14:textId="77777777" w:rsidR="00F52899" w:rsidRPr="00555122" w:rsidRDefault="00F52899" w:rsidP="00354574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Update enquiry record.</w:t>
            </w:r>
          </w:p>
          <w:p w14:paraId="2220614E" w14:textId="77777777" w:rsidR="00F52899" w:rsidRPr="00555122" w:rsidRDefault="00F52899" w:rsidP="00354574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Execute sales in absence of Manager/Sales Executive.</w:t>
            </w:r>
          </w:p>
          <w:p w14:paraId="25192DD9" w14:textId="77777777" w:rsidR="00F52899" w:rsidRPr="00555122" w:rsidRDefault="00F52899" w:rsidP="00354574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Carry out Promo Activities for all the products.</w:t>
            </w:r>
          </w:p>
          <w:p w14:paraId="7C0127CA" w14:textId="77777777" w:rsidR="00F52899" w:rsidRPr="00555122" w:rsidRDefault="00F52899" w:rsidP="00354574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Carryout any unplanned works as per the instructions from the immediate supervisor/HOD.</w:t>
            </w:r>
          </w:p>
          <w:p w14:paraId="74868294" w14:textId="0989C795" w:rsidR="00FC5F8C" w:rsidRPr="00555122" w:rsidRDefault="00F52899" w:rsidP="00FA1134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Shall be liberated to seek clarification from Head, if any doubts arise</w:t>
            </w:r>
          </w:p>
        </w:tc>
      </w:tr>
    </w:tbl>
    <w:p w14:paraId="504E40B9" w14:textId="77777777" w:rsidR="002721CA" w:rsidRPr="00555122" w:rsidRDefault="002721CA" w:rsidP="00EF625C">
      <w:pPr>
        <w:rPr>
          <w:rFonts w:ascii="Times New Roman" w:hAnsi="Times New Roman" w:cs="Times New Roman"/>
          <w:sz w:val="24"/>
          <w:szCs w:val="24"/>
        </w:rPr>
      </w:pPr>
    </w:p>
    <w:p w14:paraId="574115F8" w14:textId="77777777" w:rsidR="00DE39AC" w:rsidRPr="00555122" w:rsidRDefault="00DE39AC" w:rsidP="00EF625C">
      <w:pPr>
        <w:rPr>
          <w:rFonts w:ascii="Times New Roman" w:hAnsi="Times New Roman" w:cs="Times New Roman"/>
          <w:b/>
          <w:sz w:val="24"/>
          <w:szCs w:val="24"/>
        </w:rPr>
      </w:pPr>
    </w:p>
    <w:p w14:paraId="76F4BCC2" w14:textId="77777777" w:rsidR="00DE39AC" w:rsidRPr="00555122" w:rsidRDefault="00DE39AC" w:rsidP="00EF625C">
      <w:pPr>
        <w:rPr>
          <w:rFonts w:ascii="Times New Roman" w:hAnsi="Times New Roman" w:cs="Times New Roman"/>
          <w:b/>
          <w:sz w:val="24"/>
          <w:szCs w:val="24"/>
        </w:rPr>
      </w:pPr>
    </w:p>
    <w:p w14:paraId="25FA4D5F" w14:textId="77777777" w:rsidR="00DE39AC" w:rsidRPr="00555122" w:rsidRDefault="00DE39AC" w:rsidP="00EF625C">
      <w:pPr>
        <w:rPr>
          <w:rFonts w:ascii="Times New Roman" w:hAnsi="Times New Roman" w:cs="Times New Roman"/>
          <w:b/>
          <w:sz w:val="24"/>
          <w:szCs w:val="24"/>
        </w:rPr>
      </w:pPr>
    </w:p>
    <w:sectPr w:rsidR="00DE39AC" w:rsidRPr="00555122" w:rsidSect="00AD73F1">
      <w:pgSz w:w="11906" w:h="16838"/>
      <w:pgMar w:top="1245" w:right="1440" w:bottom="1440" w:left="144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46B54" w14:textId="77777777" w:rsidR="007E3690" w:rsidRDefault="007E3690" w:rsidP="00AD73F1">
      <w:pPr>
        <w:spacing w:after="0" w:line="240" w:lineRule="auto"/>
      </w:pPr>
      <w:r>
        <w:separator/>
      </w:r>
    </w:p>
  </w:endnote>
  <w:endnote w:type="continuationSeparator" w:id="0">
    <w:p w14:paraId="5573FF44" w14:textId="77777777" w:rsidR="007E3690" w:rsidRDefault="007E3690" w:rsidP="00A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86F21" w14:textId="77777777" w:rsidR="007E3690" w:rsidRDefault="007E3690" w:rsidP="00AD73F1">
      <w:pPr>
        <w:spacing w:after="0" w:line="240" w:lineRule="auto"/>
      </w:pPr>
      <w:r>
        <w:separator/>
      </w:r>
    </w:p>
  </w:footnote>
  <w:footnote w:type="continuationSeparator" w:id="0">
    <w:p w14:paraId="1FA79BE6" w14:textId="77777777" w:rsidR="007E3690" w:rsidRDefault="007E3690" w:rsidP="00AD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8C7"/>
    <w:multiLevelType w:val="hybridMultilevel"/>
    <w:tmpl w:val="65BE963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10B411C"/>
    <w:multiLevelType w:val="hybridMultilevel"/>
    <w:tmpl w:val="CFF0D7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D61"/>
    <w:multiLevelType w:val="hybridMultilevel"/>
    <w:tmpl w:val="89061A1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34A69E6"/>
    <w:multiLevelType w:val="hybridMultilevel"/>
    <w:tmpl w:val="7BE4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C2FF4"/>
    <w:multiLevelType w:val="hybridMultilevel"/>
    <w:tmpl w:val="C2E42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A152F"/>
    <w:multiLevelType w:val="hybridMultilevel"/>
    <w:tmpl w:val="BD40D9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8241A"/>
    <w:multiLevelType w:val="hybridMultilevel"/>
    <w:tmpl w:val="693828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34050"/>
    <w:multiLevelType w:val="hybridMultilevel"/>
    <w:tmpl w:val="0298F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60716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6043B"/>
    <w:multiLevelType w:val="hybridMultilevel"/>
    <w:tmpl w:val="9FF284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4449AF8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E82A8C"/>
    <w:multiLevelType w:val="hybridMultilevel"/>
    <w:tmpl w:val="37844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145B1"/>
    <w:multiLevelType w:val="hybridMultilevel"/>
    <w:tmpl w:val="955C6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D5446"/>
    <w:multiLevelType w:val="hybridMultilevel"/>
    <w:tmpl w:val="936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03EED"/>
    <w:multiLevelType w:val="hybridMultilevel"/>
    <w:tmpl w:val="1388C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95669"/>
    <w:multiLevelType w:val="hybridMultilevel"/>
    <w:tmpl w:val="AA806E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96E83"/>
    <w:multiLevelType w:val="hybridMultilevel"/>
    <w:tmpl w:val="E97E3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056C3"/>
    <w:multiLevelType w:val="hybridMultilevel"/>
    <w:tmpl w:val="5ABC5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C1AC5"/>
    <w:multiLevelType w:val="hybridMultilevel"/>
    <w:tmpl w:val="D478875E"/>
    <w:lvl w:ilvl="0" w:tplc="B9C097CC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148D2"/>
    <w:multiLevelType w:val="hybridMultilevel"/>
    <w:tmpl w:val="A9825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909412">
    <w:abstractNumId w:val="12"/>
  </w:num>
  <w:num w:numId="2" w16cid:durableId="845943013">
    <w:abstractNumId w:val="0"/>
  </w:num>
  <w:num w:numId="3" w16cid:durableId="896665525">
    <w:abstractNumId w:val="10"/>
  </w:num>
  <w:num w:numId="4" w16cid:durableId="1766998483">
    <w:abstractNumId w:val="4"/>
  </w:num>
  <w:num w:numId="5" w16cid:durableId="349986925">
    <w:abstractNumId w:val="2"/>
  </w:num>
  <w:num w:numId="6" w16cid:durableId="2088916122">
    <w:abstractNumId w:val="14"/>
  </w:num>
  <w:num w:numId="7" w16cid:durableId="577861886">
    <w:abstractNumId w:val="17"/>
  </w:num>
  <w:num w:numId="8" w16cid:durableId="46226847">
    <w:abstractNumId w:val="6"/>
  </w:num>
  <w:num w:numId="9" w16cid:durableId="1579175402">
    <w:abstractNumId w:val="11"/>
  </w:num>
  <w:num w:numId="10" w16cid:durableId="1376614781">
    <w:abstractNumId w:val="15"/>
  </w:num>
  <w:num w:numId="11" w16cid:durableId="1578443491">
    <w:abstractNumId w:val="5"/>
  </w:num>
  <w:num w:numId="12" w16cid:durableId="514879830">
    <w:abstractNumId w:val="9"/>
  </w:num>
  <w:num w:numId="13" w16cid:durableId="1969890610">
    <w:abstractNumId w:val="1"/>
  </w:num>
  <w:num w:numId="14" w16cid:durableId="878980250">
    <w:abstractNumId w:val="7"/>
  </w:num>
  <w:num w:numId="15" w16cid:durableId="953562465">
    <w:abstractNumId w:val="13"/>
  </w:num>
  <w:num w:numId="16" w16cid:durableId="849833875">
    <w:abstractNumId w:val="16"/>
  </w:num>
  <w:num w:numId="17" w16cid:durableId="1260676780">
    <w:abstractNumId w:val="3"/>
  </w:num>
  <w:num w:numId="18" w16cid:durableId="1427035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2A"/>
    <w:rsid w:val="000513F9"/>
    <w:rsid w:val="0007242D"/>
    <w:rsid w:val="00074435"/>
    <w:rsid w:val="00086CF6"/>
    <w:rsid w:val="000A262A"/>
    <w:rsid w:val="000A6DBE"/>
    <w:rsid w:val="000D06D4"/>
    <w:rsid w:val="000D1BD3"/>
    <w:rsid w:val="00145F4E"/>
    <w:rsid w:val="0019358E"/>
    <w:rsid w:val="001A64CE"/>
    <w:rsid w:val="001F1FDB"/>
    <w:rsid w:val="002428AF"/>
    <w:rsid w:val="0026646B"/>
    <w:rsid w:val="002721CA"/>
    <w:rsid w:val="00276EEA"/>
    <w:rsid w:val="002823BA"/>
    <w:rsid w:val="0033029B"/>
    <w:rsid w:val="00354574"/>
    <w:rsid w:val="00367C6D"/>
    <w:rsid w:val="0039751A"/>
    <w:rsid w:val="00457D22"/>
    <w:rsid w:val="004A64D1"/>
    <w:rsid w:val="004B2CEC"/>
    <w:rsid w:val="004C4B4A"/>
    <w:rsid w:val="0053092F"/>
    <w:rsid w:val="0053594D"/>
    <w:rsid w:val="00537958"/>
    <w:rsid w:val="00555122"/>
    <w:rsid w:val="005C6D8F"/>
    <w:rsid w:val="005E0AAF"/>
    <w:rsid w:val="0060484C"/>
    <w:rsid w:val="00613041"/>
    <w:rsid w:val="00627678"/>
    <w:rsid w:val="00647095"/>
    <w:rsid w:val="006B0159"/>
    <w:rsid w:val="006B5ABE"/>
    <w:rsid w:val="007067CA"/>
    <w:rsid w:val="00761E30"/>
    <w:rsid w:val="007A5B01"/>
    <w:rsid w:val="007C21E5"/>
    <w:rsid w:val="007C6D78"/>
    <w:rsid w:val="007E3690"/>
    <w:rsid w:val="007E5980"/>
    <w:rsid w:val="007F3D36"/>
    <w:rsid w:val="00814F7B"/>
    <w:rsid w:val="00827AC2"/>
    <w:rsid w:val="00856D1F"/>
    <w:rsid w:val="008735AB"/>
    <w:rsid w:val="00873739"/>
    <w:rsid w:val="00873AFE"/>
    <w:rsid w:val="008A33B5"/>
    <w:rsid w:val="008D2A84"/>
    <w:rsid w:val="008F570C"/>
    <w:rsid w:val="009334D8"/>
    <w:rsid w:val="00952DE5"/>
    <w:rsid w:val="00987167"/>
    <w:rsid w:val="009A47E7"/>
    <w:rsid w:val="00A05F3F"/>
    <w:rsid w:val="00A40F4A"/>
    <w:rsid w:val="00A46318"/>
    <w:rsid w:val="00AC3B6C"/>
    <w:rsid w:val="00AD73F1"/>
    <w:rsid w:val="00AF72A4"/>
    <w:rsid w:val="00B23755"/>
    <w:rsid w:val="00B91AA7"/>
    <w:rsid w:val="00BE7B78"/>
    <w:rsid w:val="00C13021"/>
    <w:rsid w:val="00C13221"/>
    <w:rsid w:val="00C27687"/>
    <w:rsid w:val="00C27FBD"/>
    <w:rsid w:val="00C3520D"/>
    <w:rsid w:val="00C751FD"/>
    <w:rsid w:val="00C844CE"/>
    <w:rsid w:val="00D0329D"/>
    <w:rsid w:val="00D108B4"/>
    <w:rsid w:val="00D44513"/>
    <w:rsid w:val="00D6617C"/>
    <w:rsid w:val="00D840E3"/>
    <w:rsid w:val="00D8686B"/>
    <w:rsid w:val="00DB1A5D"/>
    <w:rsid w:val="00DC3A47"/>
    <w:rsid w:val="00DD3C7D"/>
    <w:rsid w:val="00DE39AC"/>
    <w:rsid w:val="00DF3AC1"/>
    <w:rsid w:val="00DF52F7"/>
    <w:rsid w:val="00E16E7A"/>
    <w:rsid w:val="00E8662E"/>
    <w:rsid w:val="00EB0AB2"/>
    <w:rsid w:val="00EF625C"/>
    <w:rsid w:val="00F16AD5"/>
    <w:rsid w:val="00F379D3"/>
    <w:rsid w:val="00F52899"/>
    <w:rsid w:val="00FA1134"/>
    <w:rsid w:val="00FB2FC7"/>
    <w:rsid w:val="00FC5F8C"/>
    <w:rsid w:val="00FD491F"/>
    <w:rsid w:val="00FE733E"/>
    <w:rsid w:val="00FF0FDD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A6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6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6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D7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3F1"/>
  </w:style>
  <w:style w:type="paragraph" w:styleId="Footer">
    <w:name w:val="footer"/>
    <w:basedOn w:val="Normal"/>
    <w:link w:val="FooterChar"/>
    <w:uiPriority w:val="99"/>
    <w:semiHidden/>
    <w:unhideWhenUsed/>
    <w:rsid w:val="00AD7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3F1"/>
  </w:style>
  <w:style w:type="paragraph" w:customStyle="1" w:styleId="Normal1">
    <w:name w:val="Normal1"/>
    <w:rsid w:val="006B0159"/>
    <w:pPr>
      <w:spacing w:after="0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C132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354574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54574"/>
    <w:rPr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145F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2</cp:revision>
  <cp:lastPrinted>2019-04-15T17:11:00Z</cp:lastPrinted>
  <dcterms:created xsi:type="dcterms:W3CDTF">2025-02-12T14:37:00Z</dcterms:created>
  <dcterms:modified xsi:type="dcterms:W3CDTF">2025-02-12T14:37:00Z</dcterms:modified>
</cp:coreProperties>
</file>